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69" w:rsidRPr="00F75072" w:rsidRDefault="00622369" w:rsidP="00622369">
      <w:pPr>
        <w:jc w:val="center"/>
        <w:rPr>
          <w:sz w:val="40"/>
        </w:rPr>
      </w:pPr>
      <w:r w:rsidRPr="00F75072">
        <w:rPr>
          <w:sz w:val="40"/>
        </w:rPr>
        <w:t>Government Notes</w:t>
      </w:r>
    </w:p>
    <w:p w:rsidR="00622369" w:rsidRDefault="00622369"/>
    <w:tbl>
      <w:tblPr>
        <w:tblStyle w:val="TableGrid"/>
        <w:tblW w:w="9288" w:type="dxa"/>
        <w:tblLook w:val="00BF"/>
      </w:tblPr>
      <w:tblGrid>
        <w:gridCol w:w="1818"/>
        <w:gridCol w:w="2430"/>
        <w:gridCol w:w="2394"/>
        <w:gridCol w:w="2646"/>
      </w:tblGrid>
      <w:tr w:rsidR="00622369">
        <w:tc>
          <w:tcPr>
            <w:tcW w:w="1818" w:type="dxa"/>
          </w:tcPr>
          <w:p w:rsidR="00622369" w:rsidRPr="00622369" w:rsidRDefault="00622369" w:rsidP="00622369">
            <w:pPr>
              <w:jc w:val="center"/>
              <w:rPr>
                <w:b/>
              </w:rPr>
            </w:pPr>
          </w:p>
        </w:tc>
        <w:tc>
          <w:tcPr>
            <w:tcW w:w="2430" w:type="dxa"/>
          </w:tcPr>
          <w:p w:rsidR="00622369" w:rsidRPr="00622369" w:rsidRDefault="00622369" w:rsidP="00622369">
            <w:pPr>
              <w:jc w:val="center"/>
              <w:rPr>
                <w:b/>
              </w:rPr>
            </w:pPr>
            <w:r w:rsidRPr="00622369">
              <w:rPr>
                <w:b/>
              </w:rPr>
              <w:t>Legislative Branch</w:t>
            </w:r>
          </w:p>
        </w:tc>
        <w:tc>
          <w:tcPr>
            <w:tcW w:w="2394" w:type="dxa"/>
          </w:tcPr>
          <w:p w:rsidR="00622369" w:rsidRDefault="00622369" w:rsidP="00622369">
            <w:pPr>
              <w:jc w:val="center"/>
              <w:rPr>
                <w:b/>
              </w:rPr>
            </w:pPr>
            <w:r w:rsidRPr="00622369">
              <w:rPr>
                <w:b/>
              </w:rPr>
              <w:t>Executive</w:t>
            </w:r>
          </w:p>
          <w:p w:rsidR="00622369" w:rsidRPr="00622369" w:rsidRDefault="00622369" w:rsidP="00622369">
            <w:pPr>
              <w:jc w:val="center"/>
              <w:rPr>
                <w:b/>
              </w:rPr>
            </w:pPr>
            <w:r w:rsidRPr="00622369">
              <w:rPr>
                <w:b/>
              </w:rPr>
              <w:t>Branch</w:t>
            </w:r>
          </w:p>
        </w:tc>
        <w:tc>
          <w:tcPr>
            <w:tcW w:w="2646" w:type="dxa"/>
          </w:tcPr>
          <w:p w:rsidR="00622369" w:rsidRDefault="00622369" w:rsidP="00622369">
            <w:pPr>
              <w:jc w:val="center"/>
              <w:rPr>
                <w:b/>
              </w:rPr>
            </w:pPr>
            <w:r w:rsidRPr="00622369">
              <w:rPr>
                <w:b/>
              </w:rPr>
              <w:t>Judicial</w:t>
            </w:r>
          </w:p>
          <w:p w:rsidR="00622369" w:rsidRPr="00622369" w:rsidRDefault="00622369" w:rsidP="00622369">
            <w:pPr>
              <w:jc w:val="center"/>
              <w:rPr>
                <w:b/>
              </w:rPr>
            </w:pPr>
            <w:r w:rsidRPr="00622369">
              <w:rPr>
                <w:b/>
              </w:rPr>
              <w:t>Branch</w:t>
            </w:r>
          </w:p>
        </w:tc>
      </w:tr>
      <w:tr w:rsidR="00622369">
        <w:tc>
          <w:tcPr>
            <w:tcW w:w="1818" w:type="dxa"/>
          </w:tcPr>
          <w:p w:rsidR="00622369" w:rsidRPr="00622369" w:rsidRDefault="00622369" w:rsidP="00622369">
            <w:pPr>
              <w:jc w:val="center"/>
              <w:rPr>
                <w:b/>
              </w:rPr>
            </w:pPr>
            <w:r w:rsidRPr="00622369">
              <w:rPr>
                <w:b/>
              </w:rPr>
              <w:t>Main purpose</w:t>
            </w:r>
          </w:p>
        </w:tc>
        <w:tc>
          <w:tcPr>
            <w:tcW w:w="2430" w:type="dxa"/>
          </w:tcPr>
          <w:p w:rsidR="00622369" w:rsidRDefault="00622369" w:rsidP="00622369">
            <w:pPr>
              <w:jc w:val="center"/>
            </w:pPr>
            <w:r>
              <w:t>Writes the laws</w:t>
            </w:r>
          </w:p>
        </w:tc>
        <w:tc>
          <w:tcPr>
            <w:tcW w:w="2394" w:type="dxa"/>
          </w:tcPr>
          <w:p w:rsidR="00622369" w:rsidRDefault="00622369" w:rsidP="00622369">
            <w:pPr>
              <w:jc w:val="center"/>
            </w:pPr>
            <w:r>
              <w:t>Enforces the law</w:t>
            </w:r>
          </w:p>
        </w:tc>
        <w:tc>
          <w:tcPr>
            <w:tcW w:w="2646" w:type="dxa"/>
          </w:tcPr>
          <w:p w:rsidR="00622369" w:rsidRDefault="00622369" w:rsidP="00622369">
            <w:pPr>
              <w:jc w:val="center"/>
            </w:pPr>
            <w:r>
              <w:t>Interprets the law</w:t>
            </w:r>
          </w:p>
        </w:tc>
      </w:tr>
      <w:tr w:rsidR="00622369">
        <w:tc>
          <w:tcPr>
            <w:tcW w:w="1818" w:type="dxa"/>
          </w:tcPr>
          <w:p w:rsidR="00622369" w:rsidRDefault="00622369" w:rsidP="00622369">
            <w:pPr>
              <w:jc w:val="center"/>
              <w:rPr>
                <w:b/>
              </w:rPr>
            </w:pPr>
            <w:r>
              <w:rPr>
                <w:b/>
              </w:rPr>
              <w:t xml:space="preserve">National (Federal) </w:t>
            </w:r>
          </w:p>
          <w:p w:rsidR="00622369" w:rsidRPr="00622369" w:rsidRDefault="00622369" w:rsidP="00622369">
            <w:pPr>
              <w:jc w:val="center"/>
              <w:rPr>
                <w:b/>
              </w:rPr>
            </w:pPr>
            <w:r>
              <w:rPr>
                <w:b/>
              </w:rPr>
              <w:t>Head of Branch</w:t>
            </w:r>
          </w:p>
        </w:tc>
        <w:tc>
          <w:tcPr>
            <w:tcW w:w="2430" w:type="dxa"/>
          </w:tcPr>
          <w:p w:rsidR="00622369" w:rsidRDefault="00622369">
            <w:r>
              <w:t xml:space="preserve">        Congress</w:t>
            </w:r>
          </w:p>
          <w:p w:rsidR="00622369" w:rsidRDefault="00622369">
            <w:r>
              <w:t>-Senate  (2)</w:t>
            </w:r>
          </w:p>
          <w:p w:rsidR="00622369" w:rsidRDefault="00622369">
            <w:r>
              <w:t>-House of Representatives (population)</w:t>
            </w:r>
          </w:p>
        </w:tc>
        <w:tc>
          <w:tcPr>
            <w:tcW w:w="2394" w:type="dxa"/>
          </w:tcPr>
          <w:p w:rsidR="00622369" w:rsidRDefault="00622369" w:rsidP="00622369">
            <w:pPr>
              <w:jc w:val="center"/>
            </w:pPr>
          </w:p>
          <w:p w:rsidR="00622369" w:rsidRDefault="00622369" w:rsidP="00622369">
            <w:pPr>
              <w:jc w:val="center"/>
            </w:pPr>
          </w:p>
          <w:p w:rsidR="00622369" w:rsidRDefault="00622369" w:rsidP="00622369">
            <w:pPr>
              <w:jc w:val="center"/>
            </w:pPr>
            <w:r>
              <w:t>President of the United States</w:t>
            </w:r>
          </w:p>
        </w:tc>
        <w:tc>
          <w:tcPr>
            <w:tcW w:w="2646" w:type="dxa"/>
          </w:tcPr>
          <w:p w:rsidR="00622369" w:rsidRDefault="00622369" w:rsidP="00622369">
            <w:pPr>
              <w:jc w:val="center"/>
            </w:pPr>
          </w:p>
          <w:p w:rsidR="00622369" w:rsidRDefault="00622369" w:rsidP="00622369">
            <w:pPr>
              <w:jc w:val="center"/>
            </w:pPr>
          </w:p>
          <w:p w:rsidR="00622369" w:rsidRDefault="00622369" w:rsidP="00622369">
            <w:pPr>
              <w:jc w:val="center"/>
            </w:pPr>
            <w:r>
              <w:t>Supreme Court</w:t>
            </w:r>
          </w:p>
        </w:tc>
      </w:tr>
      <w:tr w:rsidR="00622369">
        <w:tc>
          <w:tcPr>
            <w:tcW w:w="1818" w:type="dxa"/>
          </w:tcPr>
          <w:p w:rsidR="00622369" w:rsidRDefault="00622369" w:rsidP="00622369">
            <w:pPr>
              <w:jc w:val="center"/>
              <w:rPr>
                <w:b/>
              </w:rPr>
            </w:pPr>
            <w:r>
              <w:rPr>
                <w:b/>
              </w:rPr>
              <w:t xml:space="preserve">State Head </w:t>
            </w:r>
          </w:p>
          <w:p w:rsidR="00622369" w:rsidRPr="00622369" w:rsidRDefault="00622369" w:rsidP="00622369">
            <w:pPr>
              <w:jc w:val="center"/>
              <w:rPr>
                <w:b/>
              </w:rPr>
            </w:pPr>
            <w:r>
              <w:rPr>
                <w:b/>
              </w:rPr>
              <w:t>Of Branch</w:t>
            </w:r>
          </w:p>
        </w:tc>
        <w:tc>
          <w:tcPr>
            <w:tcW w:w="2430" w:type="dxa"/>
          </w:tcPr>
          <w:p w:rsidR="00622369" w:rsidRDefault="00622369" w:rsidP="00622369">
            <w:pPr>
              <w:jc w:val="center"/>
            </w:pPr>
          </w:p>
          <w:p w:rsidR="00622369" w:rsidRDefault="00622369" w:rsidP="00622369">
            <w:pPr>
              <w:jc w:val="center"/>
            </w:pPr>
            <w:r>
              <w:t>State Legislature</w:t>
            </w:r>
          </w:p>
        </w:tc>
        <w:tc>
          <w:tcPr>
            <w:tcW w:w="2394" w:type="dxa"/>
          </w:tcPr>
          <w:p w:rsidR="00622369" w:rsidRDefault="00622369" w:rsidP="00622369">
            <w:pPr>
              <w:jc w:val="center"/>
            </w:pPr>
          </w:p>
          <w:p w:rsidR="00622369" w:rsidRDefault="00622369" w:rsidP="00622369">
            <w:pPr>
              <w:jc w:val="center"/>
            </w:pPr>
            <w:r>
              <w:t>Governor</w:t>
            </w:r>
          </w:p>
          <w:p w:rsidR="00622369" w:rsidRDefault="00622369" w:rsidP="00622369">
            <w:pPr>
              <w:jc w:val="center"/>
            </w:pPr>
          </w:p>
        </w:tc>
        <w:tc>
          <w:tcPr>
            <w:tcW w:w="2646" w:type="dxa"/>
          </w:tcPr>
          <w:p w:rsidR="00622369" w:rsidRDefault="00622369" w:rsidP="00622369">
            <w:pPr>
              <w:jc w:val="center"/>
            </w:pPr>
          </w:p>
          <w:p w:rsidR="00622369" w:rsidRDefault="00622369" w:rsidP="00622369">
            <w:pPr>
              <w:jc w:val="center"/>
            </w:pPr>
            <w:r>
              <w:t>State Supreme Court</w:t>
            </w:r>
          </w:p>
        </w:tc>
      </w:tr>
      <w:tr w:rsidR="00622369">
        <w:tc>
          <w:tcPr>
            <w:tcW w:w="1818" w:type="dxa"/>
          </w:tcPr>
          <w:p w:rsidR="00622369" w:rsidRPr="00622369" w:rsidRDefault="00622369" w:rsidP="00622369">
            <w:pPr>
              <w:jc w:val="center"/>
              <w:rPr>
                <w:b/>
              </w:rPr>
            </w:pPr>
            <w:r>
              <w:rPr>
                <w:b/>
              </w:rPr>
              <w:t>Duties</w:t>
            </w:r>
          </w:p>
        </w:tc>
        <w:tc>
          <w:tcPr>
            <w:tcW w:w="2430" w:type="dxa"/>
          </w:tcPr>
          <w:p w:rsidR="00622369" w:rsidRDefault="00622369" w:rsidP="00622369">
            <w:r>
              <w:t>-Writes bills</w:t>
            </w:r>
          </w:p>
          <w:p w:rsidR="00622369" w:rsidRDefault="00622369" w:rsidP="00622369">
            <w:r>
              <w:t>-Can vote bills into laws</w:t>
            </w:r>
          </w:p>
          <w:p w:rsidR="00622369" w:rsidRDefault="00622369" w:rsidP="00622369">
            <w:r>
              <w:t>- Can override veto with 2/3 vote</w:t>
            </w:r>
          </w:p>
          <w:p w:rsidR="00622369" w:rsidRDefault="00622369" w:rsidP="00622369">
            <w:r>
              <w:t>-Sets budget</w:t>
            </w:r>
          </w:p>
          <w:p w:rsidR="00622369" w:rsidRDefault="00622369" w:rsidP="00622369">
            <w:r>
              <w:t>-Can declare war</w:t>
            </w:r>
          </w:p>
          <w:p w:rsidR="00622369" w:rsidRDefault="00622369" w:rsidP="00622369">
            <w:r>
              <w:t>-Must be re-elected every 2-6 yrs</w:t>
            </w:r>
          </w:p>
          <w:p w:rsidR="00622369" w:rsidRDefault="00622369" w:rsidP="00622369">
            <w:r>
              <w:t>-Elected by the people</w:t>
            </w:r>
          </w:p>
          <w:p w:rsidR="00622369" w:rsidRDefault="00622369" w:rsidP="00622369">
            <w:r>
              <w:t>-Represent the people and their opinions</w:t>
            </w:r>
          </w:p>
        </w:tc>
        <w:tc>
          <w:tcPr>
            <w:tcW w:w="2394" w:type="dxa"/>
          </w:tcPr>
          <w:p w:rsidR="00622369" w:rsidRDefault="00622369" w:rsidP="00622369">
            <w:r>
              <w:t>-Signs/vetoes laws</w:t>
            </w:r>
          </w:p>
          <w:p w:rsidR="00622369" w:rsidRDefault="00622369" w:rsidP="00622369">
            <w:r>
              <w:t>- Makes sure that laws are carried out</w:t>
            </w:r>
          </w:p>
          <w:p w:rsidR="00622369" w:rsidRDefault="00622369" w:rsidP="00622369">
            <w:r>
              <w:t>- Commander-in-Chief</w:t>
            </w:r>
          </w:p>
          <w:p w:rsidR="00622369" w:rsidRDefault="00622369" w:rsidP="00622369">
            <w:r>
              <w:t>-Can pardon crimes</w:t>
            </w:r>
          </w:p>
          <w:p w:rsidR="00622369" w:rsidRDefault="00622369" w:rsidP="00622369">
            <w:r>
              <w:t>-President of the U.S.</w:t>
            </w:r>
          </w:p>
          <w:p w:rsidR="00622369" w:rsidRDefault="00622369" w:rsidP="00622369">
            <w:r>
              <w:t xml:space="preserve">     -Must be elected </w:t>
            </w:r>
          </w:p>
          <w:p w:rsidR="00622369" w:rsidRDefault="00622369" w:rsidP="00622369">
            <w:r>
              <w:t xml:space="preserve">      </w:t>
            </w:r>
            <w:proofErr w:type="gramStart"/>
            <w:r>
              <w:t>every</w:t>
            </w:r>
            <w:proofErr w:type="gramEnd"/>
            <w:r>
              <w:t xml:space="preserve"> 4 yrs.</w:t>
            </w:r>
          </w:p>
          <w:p w:rsidR="00622369" w:rsidRDefault="00622369" w:rsidP="00622369">
            <w:r>
              <w:t xml:space="preserve">     -Must be native-</w:t>
            </w:r>
          </w:p>
          <w:p w:rsidR="00622369" w:rsidRDefault="00622369" w:rsidP="00622369">
            <w:r>
              <w:t xml:space="preserve">      </w:t>
            </w:r>
            <w:proofErr w:type="gramStart"/>
            <w:r>
              <w:t>born</w:t>
            </w:r>
            <w:proofErr w:type="gramEnd"/>
            <w:r>
              <w:t xml:space="preserve"> American </w:t>
            </w:r>
          </w:p>
          <w:p w:rsidR="00622369" w:rsidRDefault="00622369" w:rsidP="00622369">
            <w:r>
              <w:t xml:space="preserve">      </w:t>
            </w:r>
            <w:proofErr w:type="gramStart"/>
            <w:r>
              <w:t>citizen</w:t>
            </w:r>
            <w:proofErr w:type="gramEnd"/>
          </w:p>
          <w:p w:rsidR="00622369" w:rsidRDefault="00622369" w:rsidP="00622369">
            <w:r>
              <w:t xml:space="preserve">     -Can only serve 3 </w:t>
            </w:r>
          </w:p>
          <w:p w:rsidR="00622369" w:rsidRDefault="00622369" w:rsidP="00622369">
            <w:r>
              <w:t xml:space="preserve">       </w:t>
            </w:r>
            <w:proofErr w:type="gramStart"/>
            <w:r>
              <w:t>terms</w:t>
            </w:r>
            <w:proofErr w:type="gramEnd"/>
          </w:p>
        </w:tc>
        <w:tc>
          <w:tcPr>
            <w:tcW w:w="2646" w:type="dxa"/>
          </w:tcPr>
          <w:p w:rsidR="00622369" w:rsidRDefault="00622369" w:rsidP="00622369">
            <w:r>
              <w:t>-Court system</w:t>
            </w:r>
          </w:p>
          <w:p w:rsidR="00622369" w:rsidRDefault="00622369" w:rsidP="00622369">
            <w:r>
              <w:t>-Miranda Rights</w:t>
            </w:r>
          </w:p>
          <w:p w:rsidR="00622369" w:rsidRDefault="00622369" w:rsidP="00622369">
            <w:r>
              <w:t xml:space="preserve">     -Right to remain </w:t>
            </w:r>
          </w:p>
          <w:p w:rsidR="00622369" w:rsidRDefault="00622369" w:rsidP="00622369">
            <w:r>
              <w:t xml:space="preserve">       </w:t>
            </w:r>
            <w:proofErr w:type="gramStart"/>
            <w:r>
              <w:t>silent</w:t>
            </w:r>
            <w:proofErr w:type="gramEnd"/>
          </w:p>
          <w:p w:rsidR="00622369" w:rsidRDefault="00622369" w:rsidP="00622369">
            <w:r>
              <w:t xml:space="preserve">     -Right to an attorney   </w:t>
            </w:r>
          </w:p>
          <w:p w:rsidR="00622369" w:rsidRDefault="00622369" w:rsidP="00622369">
            <w:r>
              <w:t xml:space="preserve">      (</w:t>
            </w:r>
            <w:proofErr w:type="gramStart"/>
            <w:r>
              <w:t>lawyer</w:t>
            </w:r>
            <w:proofErr w:type="gramEnd"/>
            <w:r>
              <w:t>)</w:t>
            </w:r>
          </w:p>
          <w:p w:rsidR="00622369" w:rsidRDefault="00622369" w:rsidP="00622369">
            <w:r>
              <w:t xml:space="preserve">     -Right to a speedy </w:t>
            </w:r>
          </w:p>
          <w:p w:rsidR="00622369" w:rsidRDefault="00622369" w:rsidP="00622369">
            <w:r>
              <w:t xml:space="preserve">      </w:t>
            </w:r>
            <w:proofErr w:type="gramStart"/>
            <w:r>
              <w:t>trial</w:t>
            </w:r>
            <w:proofErr w:type="gramEnd"/>
          </w:p>
          <w:p w:rsidR="00622369" w:rsidRDefault="00622369" w:rsidP="00622369">
            <w:r>
              <w:t>-Has final word on ALL U.S. laws</w:t>
            </w:r>
          </w:p>
          <w:p w:rsidR="00622369" w:rsidRDefault="00622369" w:rsidP="00622369">
            <w:r>
              <w:t>-Decides what the law says and if it agrees with the constitution</w:t>
            </w:r>
          </w:p>
          <w:p w:rsidR="00622369" w:rsidRDefault="00622369" w:rsidP="00622369">
            <w:r>
              <w:t>-Supreme Court</w:t>
            </w:r>
          </w:p>
          <w:p w:rsidR="00622369" w:rsidRDefault="00622369" w:rsidP="00622369">
            <w:r>
              <w:t xml:space="preserve">      -Appointed by the </w:t>
            </w:r>
          </w:p>
          <w:p w:rsidR="00622369" w:rsidRDefault="00622369" w:rsidP="00622369">
            <w:r>
              <w:t xml:space="preserve">       President</w:t>
            </w:r>
          </w:p>
          <w:p w:rsidR="00622369" w:rsidRDefault="00622369" w:rsidP="00622369">
            <w:r>
              <w:t xml:space="preserve">     -Serve life term</w:t>
            </w:r>
          </w:p>
          <w:p w:rsidR="00622369" w:rsidRDefault="00622369" w:rsidP="00622369">
            <w:r>
              <w:t xml:space="preserve">     -Can vote to impeach </w:t>
            </w:r>
          </w:p>
          <w:p w:rsidR="00622369" w:rsidRDefault="00622369" w:rsidP="00622369">
            <w:r>
              <w:t xml:space="preserve">       </w:t>
            </w:r>
            <w:proofErr w:type="gramStart"/>
            <w:r>
              <w:t>the</w:t>
            </w:r>
            <w:proofErr w:type="gramEnd"/>
            <w:r>
              <w:t xml:space="preserve"> President </w:t>
            </w:r>
          </w:p>
        </w:tc>
      </w:tr>
    </w:tbl>
    <w:p w:rsidR="00622369" w:rsidRDefault="00622369"/>
    <w:p w:rsidR="00F75072" w:rsidRDefault="00622369" w:rsidP="00F75072">
      <w:pPr>
        <w:jc w:val="center"/>
        <w:rPr>
          <w:sz w:val="40"/>
        </w:rPr>
      </w:pPr>
      <w:r w:rsidRPr="00F75072">
        <w:rPr>
          <w:sz w:val="40"/>
        </w:rPr>
        <w:t>Rights vs. Responsibilities</w:t>
      </w:r>
    </w:p>
    <w:p w:rsidR="00622369" w:rsidRPr="00F75072" w:rsidRDefault="00622369" w:rsidP="00F75072">
      <w:pPr>
        <w:jc w:val="center"/>
      </w:pPr>
    </w:p>
    <w:p w:rsidR="00622369" w:rsidRDefault="00622369">
      <w:r w:rsidRPr="00F75072">
        <w:rPr>
          <w:u w:val="single"/>
        </w:rPr>
        <w:t>Right:</w:t>
      </w:r>
      <w:r>
        <w:t xml:space="preserve"> What you are entitled to </w:t>
      </w:r>
      <w:r>
        <w:rPr>
          <w:i/>
        </w:rPr>
        <w:t xml:space="preserve">because </w:t>
      </w:r>
      <w:r>
        <w:t>you are a citizen of the United States.</w:t>
      </w:r>
    </w:p>
    <w:p w:rsidR="00622369" w:rsidRDefault="00622369" w:rsidP="00622369">
      <w:pPr>
        <w:ind w:left="720"/>
      </w:pPr>
      <w:r>
        <w:t>Ex: right to bear arms, right to vote (age 18), freedom of speech, freedom of the press, freedom from unreasonable search and seizure (as in to take), freedom from cruel and unusual punishment, etc.</w:t>
      </w:r>
    </w:p>
    <w:p w:rsidR="00622369" w:rsidRDefault="00622369"/>
    <w:p w:rsidR="00622369" w:rsidRDefault="00622369">
      <w:r w:rsidRPr="00F75072">
        <w:rPr>
          <w:u w:val="single"/>
        </w:rPr>
        <w:t>Responsibility</w:t>
      </w:r>
      <w:r>
        <w:t xml:space="preserve">: What you </w:t>
      </w:r>
      <w:r>
        <w:rPr>
          <w:i/>
        </w:rPr>
        <w:t>should do</w:t>
      </w:r>
      <w:r>
        <w:t xml:space="preserve"> because you are a citizen of the United States</w:t>
      </w:r>
    </w:p>
    <w:p w:rsidR="00F75072" w:rsidRDefault="00622369">
      <w:r>
        <w:tab/>
        <w:t xml:space="preserve">Ex: pay taxes, vote for good leaders, </w:t>
      </w:r>
      <w:proofErr w:type="gramStart"/>
      <w:r>
        <w:t>live</w:t>
      </w:r>
      <w:proofErr w:type="gramEnd"/>
      <w:r>
        <w:t xml:space="preserve"> peaceably, tolerance, jury duty</w:t>
      </w:r>
    </w:p>
    <w:p w:rsidR="00622369" w:rsidRDefault="00622369"/>
    <w:p w:rsidR="00622369" w:rsidRPr="00622369" w:rsidRDefault="00F75072">
      <w:r>
        <w:t xml:space="preserve">Because we have the right to bear arms, we have the responsibility to live peaceably.  </w:t>
      </w:r>
    </w:p>
    <w:sectPr w:rsidR="00622369" w:rsidRPr="00622369" w:rsidSect="0062236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2369"/>
    <w:rsid w:val="00622369"/>
    <w:rsid w:val="00F75072"/>
  </w:rsids>
  <m:mathPr>
    <m:mathFont m:val="CLAREN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223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Dunn</dc:creator>
  <cp:keywords/>
  <cp:lastModifiedBy>Tiffany Dunn</cp:lastModifiedBy>
  <cp:revision>1</cp:revision>
  <dcterms:created xsi:type="dcterms:W3CDTF">2014-03-03T20:34:00Z</dcterms:created>
  <dcterms:modified xsi:type="dcterms:W3CDTF">2014-03-03T20:55:00Z</dcterms:modified>
</cp:coreProperties>
</file>